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60" w:rsidRPr="00087CA1" w:rsidRDefault="00D74960" w:rsidP="00087CA1">
      <w:pPr>
        <w:pStyle w:val="a5"/>
        <w:jc w:val="center"/>
        <w:rPr>
          <w:rFonts w:ascii="Times New Roman" w:hAnsi="Times New Roman" w:cs="Times New Roman"/>
          <w:b/>
        </w:rPr>
      </w:pPr>
    </w:p>
    <w:p w:rsidR="00D74960" w:rsidRPr="00087CA1" w:rsidRDefault="00D74960" w:rsidP="00087C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CA1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74960" w:rsidRPr="00087CA1" w:rsidRDefault="00D74960" w:rsidP="00087C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CA1">
        <w:rPr>
          <w:rFonts w:ascii="Times New Roman" w:hAnsi="Times New Roman" w:cs="Times New Roman"/>
          <w:b/>
          <w:sz w:val="28"/>
          <w:szCs w:val="28"/>
        </w:rPr>
        <w:t>преподавателей художественно – эстетического цикла</w:t>
      </w:r>
    </w:p>
    <w:p w:rsidR="00D74960" w:rsidRPr="00087CA1" w:rsidRDefault="00D74960" w:rsidP="00087C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CA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D582A" w:rsidRPr="00087CA1">
        <w:rPr>
          <w:rFonts w:ascii="Times New Roman" w:hAnsi="Times New Roman" w:cs="Times New Roman"/>
          <w:b/>
          <w:sz w:val="28"/>
          <w:szCs w:val="28"/>
        </w:rPr>
        <w:t>составе средней общеобразовательной</w:t>
      </w:r>
      <w:r w:rsidR="00C05DB8" w:rsidRPr="00087CA1">
        <w:rPr>
          <w:rFonts w:ascii="Times New Roman" w:hAnsi="Times New Roman" w:cs="Times New Roman"/>
          <w:b/>
          <w:sz w:val="28"/>
          <w:szCs w:val="28"/>
        </w:rPr>
        <w:t xml:space="preserve"> школы №65</w:t>
      </w:r>
    </w:p>
    <w:p w:rsidR="00C05DB8" w:rsidRPr="00087CA1" w:rsidRDefault="00C05DB8" w:rsidP="00087C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CA1">
        <w:rPr>
          <w:rFonts w:ascii="Times New Roman" w:hAnsi="Times New Roman" w:cs="Times New Roman"/>
          <w:b/>
          <w:sz w:val="28"/>
          <w:szCs w:val="28"/>
        </w:rPr>
        <w:t>Московского района города Казани на 2019 – 2020 учебный</w:t>
      </w:r>
      <w:r w:rsidRPr="00087CA1">
        <w:rPr>
          <w:rFonts w:ascii="Times New Roman" w:hAnsi="Times New Roman" w:cs="Times New Roman"/>
          <w:b/>
        </w:rPr>
        <w:t xml:space="preserve"> </w:t>
      </w:r>
      <w:r w:rsidRPr="00087CA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760A03" w:rsidRPr="00087CA1" w:rsidRDefault="00760A03" w:rsidP="00087C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03" w:rsidRDefault="00760A03" w:rsidP="00D74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03" w:rsidRDefault="00760A03" w:rsidP="00760A03">
      <w:pPr>
        <w:jc w:val="both"/>
        <w:rPr>
          <w:rFonts w:ascii="Times New Roman" w:hAnsi="Times New Roman" w:cs="Times New Roman"/>
          <w:sz w:val="28"/>
          <w:szCs w:val="28"/>
        </w:rPr>
      </w:pPr>
      <w:r w:rsidRPr="00760A03">
        <w:rPr>
          <w:rFonts w:ascii="Times New Roman" w:hAnsi="Times New Roman" w:cs="Times New Roman"/>
          <w:sz w:val="28"/>
          <w:szCs w:val="28"/>
        </w:rPr>
        <w:t>Учебно – воспитательная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 иск</w:t>
      </w:r>
      <w:r w:rsidR="00D14E94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D14E94"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 w:rsidR="00D14E94">
        <w:rPr>
          <w:rFonts w:ascii="Times New Roman" w:hAnsi="Times New Roman" w:cs="Times New Roman"/>
          <w:sz w:val="28"/>
          <w:szCs w:val="28"/>
        </w:rPr>
        <w:t>оводится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основным направлением и задачами школы:</w:t>
      </w:r>
    </w:p>
    <w:p w:rsidR="00760A03" w:rsidRPr="00D14E94" w:rsidRDefault="00760A03" w:rsidP="00760A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14E94">
        <w:rPr>
          <w:rFonts w:ascii="Times New Roman" w:hAnsi="Times New Roman" w:cs="Times New Roman"/>
          <w:b/>
          <w:sz w:val="28"/>
          <w:szCs w:val="28"/>
        </w:rPr>
        <w:t>Индивидуализация и дифференциация обучения как одно из условий реализации системно – деятельностного подхода в аспекте актуальных тенденций современного образования при переходе на ФГОС».</w:t>
      </w:r>
    </w:p>
    <w:p w:rsidR="00760A03" w:rsidRDefault="00087CA1" w:rsidP="00760A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школы искусств работает над следующей методической темой:</w:t>
      </w:r>
    </w:p>
    <w:p w:rsidR="00087CA1" w:rsidRPr="00D14E94" w:rsidRDefault="00087CA1" w:rsidP="00760A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E94">
        <w:rPr>
          <w:rFonts w:ascii="Times New Roman" w:hAnsi="Times New Roman" w:cs="Times New Roman"/>
          <w:b/>
          <w:sz w:val="28"/>
          <w:szCs w:val="28"/>
        </w:rPr>
        <w:t>«Формирование творческой личности и художественно – эстетического опыта в школе искусств на основе системно – деятельностного обучения в условиях поэтапного введения ФГОС».</w:t>
      </w:r>
    </w:p>
    <w:p w:rsidR="00087CA1" w:rsidRDefault="00087CA1" w:rsidP="00760A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ставит перед собой следующие цели:</w:t>
      </w:r>
    </w:p>
    <w:p w:rsidR="00087CA1" w:rsidRPr="00760A03" w:rsidRDefault="00087CA1" w:rsidP="00760A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1.Дать учащимся школы общее эстетическое воспитание, приобщить к восприятию шедевров музыкального, хореографического, изобразительного искусства, сформировать их эстетические вкусы на лучших образцах мировой, русской и национальной культуры.</w:t>
      </w:r>
    </w:p>
    <w:p w:rsidR="00E66CA8" w:rsidRDefault="00087CA1" w:rsidP="00087CA1">
      <w:pPr>
        <w:rPr>
          <w:rFonts w:ascii="Times New Roman" w:hAnsi="Times New Roman" w:cs="Times New Roman"/>
          <w:sz w:val="28"/>
          <w:szCs w:val="28"/>
        </w:rPr>
      </w:pPr>
      <w:r w:rsidRPr="00087CA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Продолжить работу по повышению качества обучения и дальнейшего развития творческой личности учащихся.</w:t>
      </w:r>
    </w:p>
    <w:p w:rsidR="00087CA1" w:rsidRDefault="00087CA1" w:rsidP="00087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поставленных целей </w:t>
      </w:r>
      <w:r w:rsidR="00413BD5">
        <w:rPr>
          <w:rFonts w:ascii="Times New Roman" w:hAnsi="Times New Roman" w:cs="Times New Roman"/>
          <w:sz w:val="28"/>
          <w:szCs w:val="28"/>
        </w:rPr>
        <w:t>педагогический коллектив школы искусств решает следующие задачи:</w:t>
      </w:r>
    </w:p>
    <w:p w:rsidR="00413BD5" w:rsidRDefault="00413BD5" w:rsidP="00087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1.Продолжить работу с одаренными учащимися, направленную на участие в городских, республиканских и международных конкурсах и фестивалях, вести активную концертную деятельность.</w:t>
      </w:r>
    </w:p>
    <w:p w:rsidR="00413BD5" w:rsidRPr="009B6B0C" w:rsidRDefault="00413BD5" w:rsidP="009B6B0C">
      <w:pPr>
        <w:pStyle w:val="a5"/>
        <w:rPr>
          <w:rFonts w:ascii="Times New Roman" w:hAnsi="Times New Roman" w:cs="Times New Roman"/>
          <w:sz w:val="28"/>
          <w:szCs w:val="28"/>
        </w:rPr>
      </w:pPr>
      <w:r>
        <w:t>2</w:t>
      </w:r>
      <w:r w:rsidR="009B6B0C">
        <w:rPr>
          <w:rFonts w:ascii="Times New Roman" w:hAnsi="Times New Roman" w:cs="Times New Roman"/>
          <w:sz w:val="28"/>
          <w:szCs w:val="28"/>
        </w:rPr>
        <w:t>.</w:t>
      </w:r>
      <w:r w:rsidRPr="009B6B0C">
        <w:rPr>
          <w:rFonts w:ascii="Times New Roman" w:hAnsi="Times New Roman" w:cs="Times New Roman"/>
          <w:sz w:val="28"/>
          <w:szCs w:val="28"/>
        </w:rPr>
        <w:t xml:space="preserve"> Совершенствовать учебно – методическую работу школы искусств, участвовать в городских и республиканских семинарах</w:t>
      </w:r>
    </w:p>
    <w:p w:rsidR="00413BD5" w:rsidRPr="009B6B0C" w:rsidRDefault="00413BD5" w:rsidP="009B6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9B6B0C">
        <w:rPr>
          <w:rFonts w:ascii="Times New Roman" w:hAnsi="Times New Roman" w:cs="Times New Roman"/>
          <w:sz w:val="28"/>
          <w:szCs w:val="28"/>
        </w:rPr>
        <w:t>3. Совершенствовать работу</w:t>
      </w:r>
      <w:r w:rsidR="00D14E94" w:rsidRPr="009B6B0C">
        <w:rPr>
          <w:rFonts w:ascii="Times New Roman" w:hAnsi="Times New Roman" w:cs="Times New Roman"/>
          <w:sz w:val="28"/>
          <w:szCs w:val="28"/>
        </w:rPr>
        <w:t xml:space="preserve">, </w:t>
      </w:r>
      <w:r w:rsidRPr="009B6B0C">
        <w:rPr>
          <w:rFonts w:ascii="Times New Roman" w:hAnsi="Times New Roman" w:cs="Times New Roman"/>
          <w:sz w:val="28"/>
          <w:szCs w:val="28"/>
        </w:rPr>
        <w:t xml:space="preserve"> направленную на сохранность контингента учащихся.</w:t>
      </w:r>
    </w:p>
    <w:p w:rsidR="00413BD5" w:rsidRPr="00087CA1" w:rsidRDefault="00413BD5" w:rsidP="009B6B0C">
      <w:pPr>
        <w:pStyle w:val="a5"/>
      </w:pPr>
      <w:r w:rsidRPr="009B6B0C">
        <w:rPr>
          <w:rFonts w:ascii="Times New Roman" w:hAnsi="Times New Roman" w:cs="Times New Roman"/>
          <w:sz w:val="28"/>
          <w:szCs w:val="28"/>
        </w:rPr>
        <w:t xml:space="preserve">4.Продолжить работу по созданию </w:t>
      </w:r>
      <w:proofErr w:type="gramStart"/>
      <w:r w:rsidRPr="009B6B0C">
        <w:rPr>
          <w:rFonts w:ascii="Times New Roman" w:hAnsi="Times New Roman" w:cs="Times New Roman"/>
          <w:sz w:val="28"/>
          <w:szCs w:val="28"/>
        </w:rPr>
        <w:t>вокально  – инструментального</w:t>
      </w:r>
      <w:proofErr w:type="gramEnd"/>
      <w:r w:rsidR="00D14E94" w:rsidRPr="009B6B0C">
        <w:rPr>
          <w:rFonts w:ascii="Times New Roman" w:hAnsi="Times New Roman" w:cs="Times New Roman"/>
          <w:sz w:val="28"/>
          <w:szCs w:val="28"/>
        </w:rPr>
        <w:t xml:space="preserve"> </w:t>
      </w:r>
      <w:r w:rsidRPr="009B6B0C">
        <w:rPr>
          <w:rFonts w:ascii="Times New Roman" w:hAnsi="Times New Roman" w:cs="Times New Roman"/>
          <w:sz w:val="28"/>
          <w:szCs w:val="28"/>
        </w:rPr>
        <w:t xml:space="preserve"> ансамбля школы искусств</w:t>
      </w:r>
      <w:r>
        <w:t>.</w:t>
      </w:r>
    </w:p>
    <w:p w:rsidR="00671844" w:rsidRPr="00413BD5" w:rsidRDefault="00413BD5" w:rsidP="00413B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</w:t>
      </w:r>
      <w:r>
        <w:rPr>
          <w:rFonts w:ascii="Times New Roman" w:hAnsi="Times New Roman" w:cs="Times New Roman"/>
          <w:b/>
          <w:lang w:val="en-US"/>
        </w:rPr>
        <w:t>I</w:t>
      </w:r>
      <w:r w:rsidRPr="00413BD5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BA6" w:rsidRPr="00413BD5">
        <w:rPr>
          <w:rFonts w:ascii="Times New Roman" w:hAnsi="Times New Roman" w:cs="Times New Roman"/>
          <w:b/>
          <w:sz w:val="28"/>
          <w:szCs w:val="28"/>
        </w:rPr>
        <w:t>Организационно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BA6" w:rsidRPr="00413BD5">
        <w:rPr>
          <w:rFonts w:ascii="Times New Roman" w:hAnsi="Times New Roman" w:cs="Times New Roman"/>
          <w:b/>
          <w:sz w:val="28"/>
          <w:szCs w:val="28"/>
        </w:rPr>
        <w:t>-педагогическая деятельность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6475"/>
        <w:gridCol w:w="1322"/>
        <w:gridCol w:w="2268"/>
      </w:tblGrid>
      <w:tr w:rsidR="0069209A" w:rsidRPr="00413BD5" w:rsidTr="009B6B0C">
        <w:tc>
          <w:tcPr>
            <w:tcW w:w="70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75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22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475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Производственные совещания:</w:t>
            </w:r>
          </w:p>
        </w:tc>
        <w:tc>
          <w:tcPr>
            <w:tcW w:w="1322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5" w:type="dxa"/>
          </w:tcPr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преподавателей:</w:t>
            </w:r>
          </w:p>
          <w:p w:rsid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Организация нового учебного года.</w:t>
            </w:r>
          </w:p>
          <w:p w:rsidR="00CF2BA6" w:rsidRPr="00413BD5" w:rsidRDefault="00CF2BA6" w:rsidP="00413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внутреннего распо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рядка. Организация выступления </w:t>
            </w:r>
            <w:r w:rsidR="00413BD5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413BD5"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», «День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пожилого человека»</w:t>
            </w:r>
            <w:r w:rsidR="00A96106">
              <w:rPr>
                <w:rFonts w:ascii="Times New Roman" w:hAnsi="Times New Roman" w:cs="Times New Roman"/>
                <w:sz w:val="28"/>
                <w:szCs w:val="28"/>
              </w:rPr>
              <w:t>, «День Учителя»</w:t>
            </w:r>
          </w:p>
        </w:tc>
        <w:tc>
          <w:tcPr>
            <w:tcW w:w="1322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29.08</w:t>
            </w:r>
          </w:p>
        </w:tc>
        <w:tc>
          <w:tcPr>
            <w:tcW w:w="2268" w:type="dxa"/>
          </w:tcPr>
          <w:p w:rsidR="00413BD5" w:rsidRDefault="00413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Г.С., педагоги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75" w:type="dxa"/>
          </w:tcPr>
          <w:p w:rsid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2019-2020 учебный год.</w:t>
            </w:r>
          </w:p>
          <w:p w:rsid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обязанностей между преподавателями, ответственными за учебные кабинеты.</w:t>
            </w:r>
          </w:p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основных требований к заполнению и ведению журналов. Тарификация. Рабочие программы. Индивидуальные планы.</w:t>
            </w:r>
          </w:p>
        </w:tc>
        <w:tc>
          <w:tcPr>
            <w:tcW w:w="1322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2268" w:type="dxa"/>
          </w:tcPr>
          <w:p w:rsidR="00413BD5" w:rsidRDefault="00413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Г.С., педагоги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5" w:type="dxa"/>
          </w:tcPr>
          <w:p w:rsidR="001B7364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учащихся на начало учебного года. Комплектование групп и классов. Составление расписания групповых и индивидуальных занятий. </w:t>
            </w:r>
          </w:p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Планирование проведений зачет</w:t>
            </w:r>
            <w:r w:rsidR="001B7364">
              <w:rPr>
                <w:rFonts w:ascii="Times New Roman" w:hAnsi="Times New Roman" w:cs="Times New Roman"/>
                <w:sz w:val="28"/>
                <w:szCs w:val="28"/>
              </w:rPr>
              <w:t>ов и контрольных уроков, участия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 и концертах.</w:t>
            </w:r>
          </w:p>
        </w:tc>
        <w:tc>
          <w:tcPr>
            <w:tcW w:w="1322" w:type="dxa"/>
          </w:tcPr>
          <w:p w:rsidR="00CF2BA6" w:rsidRPr="00413BD5" w:rsidRDefault="00CF2BA6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B73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Г.С., педагоги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5" w:type="dxa"/>
          </w:tcPr>
          <w:p w:rsidR="00D14E94" w:rsidRDefault="00C7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Итоги проверки школьной документации, посещаемости.</w:t>
            </w:r>
          </w:p>
          <w:p w:rsidR="00CF2BA6" w:rsidRPr="00413BD5" w:rsidRDefault="00C7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опыта работы молодого специалиста</w:t>
            </w:r>
          </w:p>
        </w:tc>
        <w:tc>
          <w:tcPr>
            <w:tcW w:w="1322" w:type="dxa"/>
          </w:tcPr>
          <w:p w:rsidR="00CF2BA6" w:rsidRPr="00413BD5" w:rsidRDefault="00C7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268" w:type="dxa"/>
          </w:tcPr>
          <w:p w:rsidR="00CF2BA6" w:rsidRDefault="00C74F1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Г.С., </w:t>
            </w:r>
            <w:proofErr w:type="spellStart"/>
            <w:r w:rsidR="001B7364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="001B736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B7364" w:rsidRPr="00413BD5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75" w:type="dxa"/>
          </w:tcPr>
          <w:p w:rsidR="00CF2BA6" w:rsidRPr="00413BD5" w:rsidRDefault="00C7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одаренными детьми. Анализ посещаемости</w:t>
            </w:r>
            <w:r w:rsidR="00532DBE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уроков и внеклассных мероприятий преподавателей.</w:t>
            </w:r>
          </w:p>
          <w:p w:rsidR="00532DBE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Конкурс рисунков «Как прекрасен этот мир»</w:t>
            </w:r>
          </w:p>
          <w:p w:rsidR="001B7364" w:rsidRDefault="00D1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 «День </w:t>
            </w:r>
            <w:r w:rsidR="00532DBE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учителя»,</w:t>
            </w:r>
          </w:p>
          <w:p w:rsidR="00532DBE" w:rsidRPr="00413BD5" w:rsidRDefault="00D1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</w:t>
            </w:r>
            <w:r w:rsidR="00532DBE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пожилого человека».</w:t>
            </w:r>
          </w:p>
          <w:p w:rsidR="00532DBE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«Золотой петушок».</w:t>
            </w:r>
          </w:p>
          <w:p w:rsidR="00532DBE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Подготовка к предстоящей аттестации.</w:t>
            </w:r>
          </w:p>
          <w:p w:rsidR="001B7364" w:rsidRPr="00413BD5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педагогическом семинаре «Психология подростка»</w:t>
            </w:r>
          </w:p>
        </w:tc>
        <w:tc>
          <w:tcPr>
            <w:tcW w:w="1322" w:type="dxa"/>
          </w:tcPr>
          <w:p w:rsidR="00CF2BA6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1-14.10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Pr="00413BD5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268" w:type="dxa"/>
          </w:tcPr>
          <w:p w:rsidR="00CF2BA6" w:rsidRDefault="00532DBE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Г.С., </w:t>
            </w:r>
          </w:p>
          <w:p w:rsidR="001B7364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B7364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  <w:p w:rsidR="001B7364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1B7364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B0023A" w:rsidRDefault="00B0023A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1B7364" w:rsidRDefault="001B7364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  <w:r w:rsidR="00B0023A">
              <w:rPr>
                <w:rFonts w:ascii="Times New Roman" w:hAnsi="Times New Roman" w:cs="Times New Roman"/>
                <w:sz w:val="28"/>
                <w:szCs w:val="28"/>
              </w:rPr>
              <w:t xml:space="preserve"> Кротов А.Д.</w:t>
            </w:r>
          </w:p>
          <w:p w:rsidR="00B0023A" w:rsidRDefault="00B0023A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0023A" w:rsidRPr="00413BD5" w:rsidRDefault="00B0023A" w:rsidP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B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75" w:type="dxa"/>
          </w:tcPr>
          <w:p w:rsidR="00CF2BA6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</w:t>
            </w:r>
            <w:r w:rsidR="00B55B4B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«Буду бдительным на льду»</w:t>
            </w:r>
          </w:p>
          <w:p w:rsidR="00B55B4B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Прикла</w:t>
            </w:r>
            <w:r w:rsidR="00152286" w:rsidRPr="00413BD5">
              <w:rPr>
                <w:rFonts w:ascii="Times New Roman" w:hAnsi="Times New Roman" w:cs="Times New Roman"/>
                <w:sz w:val="28"/>
                <w:szCs w:val="28"/>
              </w:rPr>
              <w:t>дная галерея Заречье «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я живу».</w:t>
            </w:r>
          </w:p>
          <w:p w:rsidR="00B55B4B" w:rsidRPr="00413BD5" w:rsidRDefault="00D1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</w:t>
            </w:r>
            <w:r w:rsidR="00B55B4B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55B4B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на противопожарную тематику», «Мы против коррупции».</w:t>
            </w:r>
          </w:p>
        </w:tc>
        <w:tc>
          <w:tcPr>
            <w:tcW w:w="1322" w:type="dxa"/>
          </w:tcPr>
          <w:p w:rsidR="00CF2BA6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  <w:p w:rsidR="00F20A46" w:rsidRDefault="00F20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A46" w:rsidRDefault="00F20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  <w:p w:rsidR="00F20A46" w:rsidRDefault="00F20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A46" w:rsidRPr="00413BD5" w:rsidRDefault="00F20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BA6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75" w:type="dxa"/>
          </w:tcPr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преподавателей</w:t>
            </w:r>
          </w:p>
          <w:p w:rsidR="001B7364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1B7364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посещаемости и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успеваемости учащихся за 1 четверть.</w:t>
            </w:r>
          </w:p>
          <w:p w:rsidR="00B0023A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Анализ движения учащихся.</w:t>
            </w:r>
            <w:r w:rsidR="00B0023A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</w:t>
            </w:r>
            <w:r w:rsidR="00B00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заполняемости журналов.</w:t>
            </w:r>
          </w:p>
          <w:p w:rsidR="00B0023A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364">
              <w:rPr>
                <w:rFonts w:ascii="Times New Roman" w:hAnsi="Times New Roman" w:cs="Times New Roman"/>
                <w:sz w:val="28"/>
                <w:szCs w:val="28"/>
              </w:rPr>
              <w:t>Вокально – хореографический конкурс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B7364">
              <w:rPr>
                <w:rFonts w:ascii="Times New Roman" w:hAnsi="Times New Roman" w:cs="Times New Roman"/>
                <w:sz w:val="28"/>
                <w:szCs w:val="28"/>
              </w:rPr>
              <w:t xml:space="preserve">Патриоты России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CF2BA6" w:rsidRPr="00413BD5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023A">
              <w:rPr>
                <w:rFonts w:ascii="Times New Roman" w:hAnsi="Times New Roman" w:cs="Times New Roman"/>
                <w:sz w:val="28"/>
                <w:szCs w:val="28"/>
              </w:rPr>
              <w:t>Золотой Петушок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32DBE" w:rsidRDefault="0053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</w:t>
            </w:r>
            <w:r w:rsidR="0069209A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«Зеленая планета», «</w:t>
            </w:r>
            <w:proofErr w:type="spellStart"/>
            <w:r w:rsidR="001B7364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="001B7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A6261" w:rsidRPr="00413BD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«Казан </w:t>
            </w: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сандугачы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A6261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все дети своей страны»</w:t>
            </w:r>
          </w:p>
          <w:p w:rsidR="008D065D" w:rsidRPr="00413BD5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9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сказку» для детей с ОВЗ</w:t>
            </w:r>
          </w:p>
          <w:p w:rsidR="00AA6261" w:rsidRPr="00413BD5" w:rsidRDefault="00AA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Концерт «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A6261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зачетов по предметам за 1 полугодие</w:t>
            </w:r>
          </w:p>
          <w:p w:rsidR="00F331E3" w:rsidRPr="00413BD5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 школы искусств «</w:t>
            </w:r>
            <w:r w:rsidRPr="00F331E3">
              <w:rPr>
                <w:rFonts w:ascii="Times New Roman" w:hAnsi="Times New Roman" w:cs="Times New Roman"/>
                <w:b/>
                <w:sz w:val="28"/>
                <w:szCs w:val="28"/>
              </w:rPr>
              <w:t>Внедрение ФГТ в систему дополнительного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322" w:type="dxa"/>
          </w:tcPr>
          <w:p w:rsidR="00CF2BA6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30.10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  <w:p w:rsidR="00B0023A" w:rsidRDefault="00B0023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9A" w:rsidRDefault="0069209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69209A" w:rsidRDefault="0069209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78301E" w:rsidRDefault="0078301E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8D065D" w:rsidRDefault="008D065D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26-30.11</w:t>
            </w:r>
          </w:p>
          <w:p w:rsidR="00D14E94" w:rsidRDefault="00D14E94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9A" w:rsidRDefault="0069209A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0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935EBD" w:rsidRPr="00413BD5" w:rsidRDefault="00935EBD" w:rsidP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CF2BA6" w:rsidRDefault="00AA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Кузнецова Г.С., педагоги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23A" w:rsidRDefault="00B0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</w:t>
            </w:r>
          </w:p>
          <w:p w:rsidR="00B0023A" w:rsidRDefault="00692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69209A" w:rsidRDefault="00692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</w:t>
            </w:r>
            <w:r w:rsidR="00A9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8D065D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69209A" w:rsidRDefault="00692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69209A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209A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  <w:p w:rsidR="00935EBD" w:rsidRPr="00413BD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F03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475" w:type="dxa"/>
          </w:tcPr>
          <w:p w:rsidR="00CF2BA6" w:rsidRDefault="00F03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концертов, 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декады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E94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с ОВЗ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школе №61 и школе №65</w:t>
            </w:r>
            <w:r w:rsidR="00487CC5" w:rsidRPr="00413B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065D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«Маленькая страна» </w:t>
            </w:r>
            <w:r w:rsidRPr="00D14E94">
              <w:rPr>
                <w:rFonts w:ascii="Times New Roman" w:hAnsi="Times New Roman" w:cs="Times New Roman"/>
                <w:sz w:val="24"/>
                <w:szCs w:val="24"/>
              </w:rPr>
              <w:t>для фортепиан</w:t>
            </w:r>
            <w:r w:rsidR="00D14E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87CC5" w:rsidRPr="00413BD5" w:rsidRDefault="00D1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D065D">
              <w:rPr>
                <w:rFonts w:ascii="Times New Roman" w:hAnsi="Times New Roman" w:cs="Times New Roman"/>
                <w:sz w:val="28"/>
                <w:szCs w:val="28"/>
              </w:rPr>
              <w:t>Конкурс «Моё будущее дело»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3F37" w:rsidRPr="00F331E3" w:rsidRDefault="00487CC5" w:rsidP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Итоги проверки школьной документации, посещаемости</w:t>
            </w:r>
          </w:p>
        </w:tc>
        <w:tc>
          <w:tcPr>
            <w:tcW w:w="1322" w:type="dxa"/>
          </w:tcPr>
          <w:p w:rsidR="0069209A" w:rsidRDefault="00692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10.12</w:t>
            </w:r>
          </w:p>
          <w:p w:rsidR="008D065D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E94" w:rsidRDefault="00D1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9A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  <w:p w:rsidR="008D065D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  <w:p w:rsidR="008D065D" w:rsidRPr="00413BD5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CF2BA6" w:rsidRDefault="00F03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Г.С., педагоги</w:t>
            </w:r>
          </w:p>
          <w:p w:rsidR="008D065D" w:rsidRDefault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8D065D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ED3F37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F37" w:rsidRPr="00413BD5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75" w:type="dxa"/>
          </w:tcPr>
          <w:p w:rsidR="00CF2BA6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Итоги работ за 1 полугодие</w:t>
            </w:r>
            <w:r w:rsidR="00F33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31E3" w:rsidRPr="00413BD5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«Зимняя фантазия»</w:t>
            </w:r>
          </w:p>
          <w:p w:rsidR="00487CC5" w:rsidRDefault="008D065D" w:rsidP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педагогов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01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Кладовая мастерства»</w:t>
            </w:r>
          </w:p>
          <w:p w:rsidR="0078301E" w:rsidRDefault="0078301E" w:rsidP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народного творчества «Браво 2020»</w:t>
            </w:r>
          </w:p>
          <w:p w:rsidR="0078301E" w:rsidRDefault="0078301E" w:rsidP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</w:t>
            </w:r>
            <w:r w:rsidR="00935EB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 </w:t>
            </w:r>
            <w:r w:rsidR="00935EBD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татарской музыки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6106" w:rsidRDefault="00A96106" w:rsidP="008D0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Pr="009871CE" w:rsidRDefault="009871CE" w:rsidP="008D0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««</w:t>
            </w:r>
            <w:r w:rsidRPr="00F331E3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повышения мотивации и вовлеченности учащихся на занятиях в школе искусств»</w:t>
            </w:r>
          </w:p>
        </w:tc>
        <w:tc>
          <w:tcPr>
            <w:tcW w:w="1322" w:type="dxa"/>
          </w:tcPr>
          <w:p w:rsidR="00CF2BA6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  <w:p w:rsidR="00F331E3" w:rsidRPr="00413BD5" w:rsidRDefault="00F33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  <w:p w:rsidR="00487CC5" w:rsidRPr="00413BD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  <w:p w:rsidR="00487CC5" w:rsidRPr="00413BD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CC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19-20. 01</w:t>
            </w: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Pr="00413BD5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F331E3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Г.С., </w:t>
            </w:r>
            <w:r w:rsidR="00F331E3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CF2BA6" w:rsidRPr="00413BD5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487CC5" w:rsidRPr="00413BD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  <w:p w:rsidR="00487CC5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</w:t>
            </w:r>
            <w:r w:rsidR="00935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  <w:p w:rsidR="0078301E" w:rsidRPr="00413BD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</w:t>
            </w:r>
            <w:r w:rsidR="00F3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31E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  <w:proofErr w:type="spellEnd"/>
            <w:r w:rsidR="00ED3F37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69209A" w:rsidRPr="00413BD5" w:rsidTr="009B6B0C">
        <w:trPr>
          <w:trHeight w:val="1102"/>
        </w:trPr>
        <w:tc>
          <w:tcPr>
            <w:tcW w:w="708" w:type="dxa"/>
          </w:tcPr>
          <w:p w:rsidR="00CF2BA6" w:rsidRPr="00413BD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75" w:type="dxa"/>
          </w:tcPr>
          <w:p w:rsidR="008D065D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Городские конкурсы «Созвездие»,</w:t>
            </w:r>
          </w:p>
          <w:p w:rsidR="00CF2BA6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башмачок», «Радуга природы», «Музыкальный </w:t>
            </w: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301E" w:rsidRPr="00413BD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ED3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01E">
              <w:rPr>
                <w:rFonts w:ascii="Times New Roman" w:hAnsi="Times New Roman" w:cs="Times New Roman"/>
                <w:sz w:val="28"/>
                <w:szCs w:val="28"/>
              </w:rPr>
              <w:t xml:space="preserve">«По страницам </w:t>
            </w:r>
            <w:r w:rsidR="00215A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8301E">
              <w:rPr>
                <w:rFonts w:ascii="Times New Roman" w:hAnsi="Times New Roman" w:cs="Times New Roman"/>
                <w:sz w:val="28"/>
                <w:szCs w:val="28"/>
              </w:rPr>
              <w:t>ародных сказок»</w:t>
            </w:r>
          </w:p>
          <w:p w:rsidR="00487CC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Школьный праздник «Рыцарский турнир».</w:t>
            </w:r>
          </w:p>
          <w:p w:rsidR="00487CC5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«Музыкальная педагогика в 21 веке»</w:t>
            </w:r>
          </w:p>
          <w:p w:rsidR="00A96106" w:rsidRPr="00413BD5" w:rsidRDefault="00A96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«Музыкальный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22" w:type="dxa"/>
          </w:tcPr>
          <w:p w:rsidR="00CF2BA6" w:rsidRPr="00413BD5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декада </w:t>
            </w:r>
            <w:r w:rsidR="00ED3F37">
              <w:rPr>
                <w:rFonts w:ascii="Times New Roman" w:hAnsi="Times New Roman" w:cs="Times New Roman"/>
                <w:sz w:val="28"/>
                <w:szCs w:val="28"/>
              </w:rPr>
              <w:t xml:space="preserve">февраля </w:t>
            </w:r>
          </w:p>
          <w:p w:rsidR="00935EBD" w:rsidRDefault="0093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01E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  <w:p w:rsidR="00487CC5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  <w:p w:rsidR="0078301E" w:rsidRPr="00413BD5" w:rsidRDefault="00783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2268" w:type="dxa"/>
          </w:tcPr>
          <w:p w:rsidR="00CF2BA6" w:rsidRDefault="0048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Каргина Е.В., </w:t>
            </w:r>
          </w:p>
          <w:p w:rsidR="00ED3F37" w:rsidRPr="00413BD5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 Кротов А.Д.</w:t>
            </w:r>
          </w:p>
          <w:p w:rsidR="00B55B4B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78301E" w:rsidRDefault="00A96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</w:t>
            </w:r>
          </w:p>
          <w:p w:rsidR="00A96106" w:rsidRPr="00413BD5" w:rsidRDefault="00A96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75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школы молодого учителя</w:t>
            </w:r>
          </w:p>
          <w:p w:rsidR="00B55B4B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gramStart"/>
            <w:r w:rsidR="00ED3F37">
              <w:rPr>
                <w:rFonts w:ascii="Times New Roman" w:hAnsi="Times New Roman" w:cs="Times New Roman"/>
                <w:sz w:val="28"/>
                <w:szCs w:val="28"/>
              </w:rPr>
              <w:t>Вокально  - и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нструментальный</w:t>
            </w:r>
            <w:proofErr w:type="gram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ансамбль: проблемы, опыт, достижения»</w:t>
            </w:r>
          </w:p>
        </w:tc>
        <w:tc>
          <w:tcPr>
            <w:tcW w:w="1322" w:type="dxa"/>
          </w:tcPr>
          <w:p w:rsidR="00CF2BA6" w:rsidRPr="00413BD5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B4B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B55B4B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ED3F37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Кротов А.Д.. Мороз </w:t>
            </w:r>
            <w:proofErr w:type="gram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CF2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5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«Технические сложности игры на фортепиано».</w:t>
            </w:r>
          </w:p>
          <w:p w:rsidR="00B55B4B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Итоги проверки школьной документации, посещаемости.</w:t>
            </w:r>
          </w:p>
          <w:p w:rsidR="00215A59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«Вдохновение»</w:t>
            </w:r>
          </w:p>
          <w:p w:rsidR="00B55B4B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Школьный концерт «С праздником весны, дорогие учителя»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«Чудеса из ларца»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«Поколение роста»</w:t>
            </w:r>
          </w:p>
          <w:p w:rsidR="00215A59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«По клавишам рояля»</w:t>
            </w:r>
          </w:p>
        </w:tc>
        <w:tc>
          <w:tcPr>
            <w:tcW w:w="1322" w:type="dxa"/>
          </w:tcPr>
          <w:p w:rsidR="00215A59" w:rsidRPr="00413BD5" w:rsidRDefault="00ED3F37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15A59"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CF2BA6" w:rsidRDefault="00215A59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15A59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март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  <w:p w:rsidR="00ED3F37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7.03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  <w:p w:rsidR="00ED3F37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2268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Алтынбаева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55B4B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B55B4B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215A59" w:rsidRDefault="00ED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АрхиповаТ.Г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215A59" w:rsidRPr="00413BD5" w:rsidRDefault="00215A59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215A59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475" w:type="dxa"/>
          </w:tcPr>
          <w:p w:rsidR="00CF2BA6" w:rsidRPr="00413BD5" w:rsidRDefault="00B5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рисунка «Зеленая планета глазами детей»</w:t>
            </w:r>
            <w:r w:rsidR="00187326" w:rsidRPr="00413B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7326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инсценированной военно – патриотической песни «Поклон тебе, солдат России»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 w:rsidR="00CF2A22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с ОВЗ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20A46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капель 2020».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Городской вокальн</w:t>
            </w:r>
            <w:proofErr w:type="gram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хореографический конкурс «Казань- </w:t>
            </w:r>
            <w:proofErr w:type="spellStart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йорт</w:t>
            </w:r>
            <w:proofErr w:type="spellEnd"/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7326" w:rsidRPr="00CF2A22" w:rsidRDefault="0018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A22">
              <w:rPr>
                <w:rFonts w:ascii="Times New Roman" w:hAnsi="Times New Roman" w:cs="Times New Roman"/>
                <w:b/>
                <w:sz w:val="24"/>
                <w:szCs w:val="24"/>
              </w:rPr>
              <w:t>Неделя художественно</w:t>
            </w:r>
            <w:r w:rsidR="00CF2A22" w:rsidRPr="00CF2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2A22">
              <w:rPr>
                <w:rFonts w:ascii="Times New Roman" w:hAnsi="Times New Roman" w:cs="Times New Roman"/>
                <w:b/>
                <w:sz w:val="24"/>
                <w:szCs w:val="24"/>
              </w:rPr>
              <w:t>- эстетического цикла»</w:t>
            </w:r>
          </w:p>
          <w:p w:rsidR="00187326" w:rsidRPr="00413BD5" w:rsidRDefault="00CF2A22" w:rsidP="00A96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Зачеты по предметам за </w:t>
            </w:r>
            <w:r w:rsidR="00A961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1322" w:type="dxa"/>
          </w:tcPr>
          <w:p w:rsidR="00CF2BA6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7326" w:rsidRPr="00413BD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A22" w:rsidRPr="00413BD5" w:rsidRDefault="00CF2A22" w:rsidP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4 неделя</w:t>
            </w:r>
          </w:p>
        </w:tc>
        <w:tc>
          <w:tcPr>
            <w:tcW w:w="2268" w:type="dxa"/>
          </w:tcPr>
          <w:p w:rsidR="00CF2BA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 xml:space="preserve">Новичкова Н.Г., 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  <w:r w:rsidR="00215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Г.С.</w:t>
            </w:r>
          </w:p>
          <w:p w:rsidR="00187326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187326" w:rsidRPr="00413BD5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215A59" w:rsidRDefault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CF2A22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09A" w:rsidRPr="00413BD5" w:rsidTr="009B6B0C">
        <w:tc>
          <w:tcPr>
            <w:tcW w:w="708" w:type="dxa"/>
          </w:tcPr>
          <w:p w:rsidR="00CF2BA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75" w:type="dxa"/>
          </w:tcPr>
          <w:p w:rsidR="00CF2BA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Мероприятия «</w:t>
            </w:r>
            <w:r w:rsidR="00CF2A22">
              <w:rPr>
                <w:rFonts w:ascii="Times New Roman" w:hAnsi="Times New Roman" w:cs="Times New Roman"/>
                <w:sz w:val="28"/>
                <w:szCs w:val="28"/>
              </w:rPr>
              <w:t xml:space="preserve"> Великой </w:t>
            </w: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Победе  - 75»</w:t>
            </w:r>
          </w:p>
          <w:p w:rsidR="00187326" w:rsidRPr="00215A59" w:rsidRDefault="00187326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A59">
              <w:rPr>
                <w:rFonts w:ascii="Times New Roman" w:hAnsi="Times New Roman" w:cs="Times New Roman"/>
                <w:sz w:val="28"/>
                <w:szCs w:val="28"/>
              </w:rPr>
              <w:t>Концерт в госпитале «Ветеранов войн»</w:t>
            </w:r>
          </w:p>
          <w:p w:rsidR="00187326" w:rsidRDefault="00187326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A59">
              <w:rPr>
                <w:rFonts w:ascii="Times New Roman" w:hAnsi="Times New Roman" w:cs="Times New Roman"/>
                <w:sz w:val="28"/>
                <w:szCs w:val="28"/>
              </w:rPr>
              <w:t>Концерт в парке Победы</w:t>
            </w:r>
          </w:p>
          <w:p w:rsidR="007A2837" w:rsidRPr="00215A59" w:rsidRDefault="007A2837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преподавателей</w:t>
            </w:r>
          </w:p>
          <w:p w:rsidR="00187326" w:rsidRPr="00215A59" w:rsidRDefault="00187326" w:rsidP="0021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A59">
              <w:rPr>
                <w:rFonts w:ascii="Times New Roman" w:hAnsi="Times New Roman" w:cs="Times New Roman"/>
                <w:sz w:val="28"/>
                <w:szCs w:val="28"/>
              </w:rPr>
              <w:t>Концерт учащихся общего фортепиано</w:t>
            </w:r>
          </w:p>
          <w:p w:rsidR="00187326" w:rsidRPr="00413BD5" w:rsidRDefault="00187326" w:rsidP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учащихся</w:t>
            </w:r>
          </w:p>
          <w:p w:rsidR="00187326" w:rsidRDefault="00187326" w:rsidP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Отчетный концерт «Школы искусств»</w:t>
            </w:r>
          </w:p>
          <w:p w:rsidR="007A2837" w:rsidRPr="00413BD5" w:rsidRDefault="007A2837" w:rsidP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выполнения работ за учебный год.</w:t>
            </w:r>
          </w:p>
          <w:p w:rsidR="00187326" w:rsidRPr="00413BD5" w:rsidRDefault="00187326" w:rsidP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D5">
              <w:rPr>
                <w:rFonts w:ascii="Times New Roman" w:hAnsi="Times New Roman" w:cs="Times New Roman"/>
                <w:sz w:val="28"/>
                <w:szCs w:val="28"/>
              </w:rPr>
              <w:t>Итоги проверки школьной документации</w:t>
            </w:r>
          </w:p>
        </w:tc>
        <w:tc>
          <w:tcPr>
            <w:tcW w:w="1322" w:type="dxa"/>
          </w:tcPr>
          <w:p w:rsidR="00187326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декада май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87326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2837">
              <w:rPr>
                <w:rFonts w:ascii="Times New Roman" w:hAnsi="Times New Roman" w:cs="Times New Roman"/>
                <w:sz w:val="28"/>
                <w:szCs w:val="28"/>
              </w:rPr>
              <w:t xml:space="preserve"> 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</w:p>
          <w:p w:rsidR="00CF2A22" w:rsidRDefault="00CF2A22" w:rsidP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CF2A22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CF2A22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май</w:t>
            </w:r>
          </w:p>
        </w:tc>
        <w:tc>
          <w:tcPr>
            <w:tcW w:w="2268" w:type="dxa"/>
          </w:tcPr>
          <w:p w:rsidR="00CF2BA6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26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</w:t>
            </w:r>
            <w:r w:rsidR="00F20A4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 Кротов А.Д.</w:t>
            </w:r>
          </w:p>
          <w:p w:rsidR="00CF2A22" w:rsidRPr="00413BD5" w:rsidRDefault="00C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187326" w:rsidRPr="00413BD5" w:rsidRDefault="0018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837" w:rsidRPr="00FD252A" w:rsidRDefault="007A2837">
      <w:pPr>
        <w:rPr>
          <w:rFonts w:ascii="Times New Roman" w:hAnsi="Times New Roman" w:cs="Times New Roman"/>
          <w:b/>
          <w:sz w:val="28"/>
          <w:szCs w:val="28"/>
        </w:rPr>
      </w:pPr>
      <w:r w:rsidRPr="00FD252A">
        <w:rPr>
          <w:rFonts w:ascii="Times New Roman" w:hAnsi="Times New Roman" w:cs="Times New Roman"/>
          <w:b/>
          <w:sz w:val="28"/>
          <w:szCs w:val="28"/>
        </w:rPr>
        <w:t>2.Работа методического объединения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6522"/>
        <w:gridCol w:w="1275"/>
        <w:gridCol w:w="2268"/>
      </w:tblGrid>
      <w:tr w:rsidR="007A2837" w:rsidTr="009B6B0C">
        <w:tc>
          <w:tcPr>
            <w:tcW w:w="70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275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A2837" w:rsidTr="009B6B0C">
        <w:tc>
          <w:tcPr>
            <w:tcW w:w="70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типовых программ ДМШ и ДШИ</w:t>
            </w:r>
          </w:p>
        </w:tc>
        <w:tc>
          <w:tcPr>
            <w:tcW w:w="1275" w:type="dxa"/>
          </w:tcPr>
          <w:p w:rsidR="007A2837" w:rsidRDefault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283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7A2837" w:rsidRDefault="007A2837" w:rsidP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30E6C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</w:tc>
      </w:tr>
      <w:tr w:rsidR="007A2837" w:rsidTr="009B6B0C">
        <w:tc>
          <w:tcPr>
            <w:tcW w:w="70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2" w:type="dxa"/>
          </w:tcPr>
          <w:p w:rsidR="007A2837" w:rsidRPr="00A30E6C" w:rsidRDefault="009B6B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6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ШМО преподавателей школы искусств</w:t>
            </w:r>
          </w:p>
          <w:p w:rsidR="00A30E6C" w:rsidRPr="00A30E6C" w:rsidRDefault="00A30E6C" w:rsidP="009B6B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6C">
              <w:rPr>
                <w:rFonts w:ascii="Times New Roman" w:hAnsi="Times New Roman" w:cs="Times New Roman"/>
                <w:b/>
                <w:sz w:val="28"/>
                <w:szCs w:val="28"/>
              </w:rPr>
              <w:t>1 заседание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B0C" w:rsidRPr="009B6B0C">
              <w:rPr>
                <w:rFonts w:ascii="Times New Roman" w:hAnsi="Times New Roman" w:cs="Times New Roman"/>
                <w:sz w:val="28"/>
                <w:szCs w:val="28"/>
              </w:rPr>
              <w:t>Итоги работы МО за 2018-2919 учебный год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6B0C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и репертуара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B0C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журналов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B6B0C">
              <w:rPr>
                <w:rFonts w:ascii="Times New Roman" w:hAnsi="Times New Roman" w:cs="Times New Roman"/>
                <w:sz w:val="28"/>
                <w:szCs w:val="28"/>
              </w:rPr>
              <w:t>Утверждение единых проверочных  зачетов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B6B0C">
              <w:rPr>
                <w:rFonts w:ascii="Times New Roman" w:hAnsi="Times New Roman" w:cs="Times New Roman"/>
                <w:sz w:val="28"/>
                <w:szCs w:val="28"/>
              </w:rPr>
              <w:t>Планирование  конкурсов и концертов</w:t>
            </w:r>
          </w:p>
          <w:p w:rsidR="009B6B0C" w:rsidRDefault="00A30E6C" w:rsidP="009B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6.Планирование</w:t>
            </w:r>
            <w:r w:rsidR="009B6B0C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одаренными учащимися</w:t>
            </w:r>
          </w:p>
          <w:p w:rsidR="009B6B0C" w:rsidRDefault="00A30E6C" w:rsidP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7.«Современные педагогические технологии на   занятиях в школе искусств»</w:t>
            </w:r>
          </w:p>
          <w:p w:rsidR="00C2511C" w:rsidRPr="009B6B0C" w:rsidRDefault="00C2511C" w:rsidP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275" w:type="dxa"/>
          </w:tcPr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7A2837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7A2837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77B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КротовА.Д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A30E6C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Туксанбетова</w:t>
            </w:r>
            <w:proofErr w:type="spellEnd"/>
            <w:proofErr w:type="gramStart"/>
            <w:r w:rsidR="00C2511C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</w:p>
          <w:p w:rsidR="00A30E6C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837" w:rsidTr="009B6B0C">
        <w:tc>
          <w:tcPr>
            <w:tcW w:w="708" w:type="dxa"/>
          </w:tcPr>
          <w:p w:rsidR="007A2837" w:rsidRDefault="00A30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2" w:type="dxa"/>
          </w:tcPr>
          <w:p w:rsidR="00CA677B" w:rsidRPr="00CA677B" w:rsidRDefault="00CA67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A6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</w:t>
            </w:r>
          </w:p>
          <w:p w:rsidR="007A2837" w:rsidRPr="00F331E3" w:rsidRDefault="00A30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Внедрение ФГТ в систему дополнительного </w:t>
            </w:r>
            <w:r w:rsidRPr="00F33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образования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Анализ успеваемости и посещаемости учащихся за  1 четверть.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2.Сообщение: Особенности проявления музыкальной одаренности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3.Сообщение: Уроки  хореографии как средство обретения внутренней гармонии</w:t>
            </w:r>
          </w:p>
          <w:p w:rsidR="00A30E6C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Проведение концерта «День матери», декады для учащихся с ОВЗ «Дорогою добра», конце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 </w:t>
            </w:r>
            <w:r w:rsidR="00C25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оле №61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5.Итоги конкурсов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График проведения зачетов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Отчетный концерт</w:t>
            </w:r>
          </w:p>
        </w:tc>
        <w:tc>
          <w:tcPr>
            <w:tcW w:w="1275" w:type="dxa"/>
          </w:tcPr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A2837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преподаватели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77B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77B" w:rsidRDefault="00CA677B" w:rsidP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837" w:rsidTr="009B6B0C">
        <w:tc>
          <w:tcPr>
            <w:tcW w:w="708" w:type="dxa"/>
          </w:tcPr>
          <w:p w:rsidR="007A2837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2" w:type="dxa"/>
          </w:tcPr>
          <w:p w:rsidR="007A2837" w:rsidRPr="00F331E3" w:rsidRDefault="00C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заседание</w:t>
            </w:r>
            <w:r w:rsidR="00F331E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331E3" w:rsidRPr="009871C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повышения мотивации и вовлеченности учащихся на занятиях в школе искусств»</w:t>
            </w:r>
          </w:p>
          <w:p w:rsidR="00CA677B" w:rsidRDefault="00CA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11C">
              <w:rPr>
                <w:rFonts w:ascii="Times New Roman" w:hAnsi="Times New Roman" w:cs="Times New Roman"/>
                <w:sz w:val="28"/>
                <w:szCs w:val="28"/>
              </w:rPr>
              <w:t xml:space="preserve"> Итоги работы школы искусств за 1 полугодие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2.Творческий отчет «Из опыта работы с одаренными детьми»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Итоги аттестации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4Сообщение «Роль концертмейстера школы искусств на занятиях хорового пения»</w:t>
            </w:r>
          </w:p>
          <w:p w:rsidR="00C2511C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</w:t>
            </w:r>
            <w:r w:rsidR="00C2511C">
              <w:rPr>
                <w:rFonts w:ascii="Times New Roman" w:hAnsi="Times New Roman" w:cs="Times New Roman"/>
                <w:sz w:val="28"/>
                <w:szCs w:val="28"/>
              </w:rPr>
              <w:t>Методы развития музыкальной памяти на занятиях общего фортепиано»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«Особенности развития патриотического воспитания на занятиях в классе баяна»</w:t>
            </w:r>
          </w:p>
        </w:tc>
        <w:tc>
          <w:tcPr>
            <w:tcW w:w="1275" w:type="dxa"/>
          </w:tcPr>
          <w:p w:rsidR="007A2837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2511C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11C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</w:t>
            </w:r>
            <w:r w:rsidR="00C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71CE" w:rsidRDefault="009871CE" w:rsidP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9871CE" w:rsidRDefault="009871CE" w:rsidP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Default="009871CE" w:rsidP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Default="009871CE" w:rsidP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Подольская Н.Д.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</w:tc>
      </w:tr>
      <w:tr w:rsidR="007A2837" w:rsidTr="009B6B0C">
        <w:tc>
          <w:tcPr>
            <w:tcW w:w="708" w:type="dxa"/>
          </w:tcPr>
          <w:p w:rsidR="007A2837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2" w:type="dxa"/>
          </w:tcPr>
          <w:p w:rsidR="007A2837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заседание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1.Итоги конкурсной деятельности учащихся школы искусств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2.Повышение эффективности занятий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современных технологий</w:t>
            </w:r>
            <w:r w:rsidR="009A79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«Развитие у учащихся интереса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духовых инструментах».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«Итоги работы с начинающими пианистами»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5.Организация и проведение недели художественно – эстетического цикла</w:t>
            </w:r>
          </w:p>
        </w:tc>
        <w:tc>
          <w:tcPr>
            <w:tcW w:w="1275" w:type="dxa"/>
          </w:tcPr>
          <w:p w:rsidR="007A2837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7A2837" w:rsidRDefault="007A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11C" w:rsidRDefault="00C2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11C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Туксанбетова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  <w:p w:rsidR="009A79D1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7A2837" w:rsidTr="009B6B0C">
        <w:tc>
          <w:tcPr>
            <w:tcW w:w="708" w:type="dxa"/>
          </w:tcPr>
          <w:p w:rsidR="007A2837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2" w:type="dxa"/>
          </w:tcPr>
          <w:p w:rsidR="007A2837" w:rsidRDefault="009A7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9D1">
              <w:rPr>
                <w:rFonts w:ascii="Times New Roman" w:hAnsi="Times New Roman" w:cs="Times New Roman"/>
                <w:b/>
                <w:sz w:val="28"/>
                <w:szCs w:val="28"/>
              </w:rPr>
              <w:t>Итоги работы школы искусств</w:t>
            </w:r>
          </w:p>
          <w:p w:rsidR="009A79D1" w:rsidRP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A79D1">
              <w:rPr>
                <w:rFonts w:ascii="Times New Roman" w:hAnsi="Times New Roman" w:cs="Times New Roman"/>
                <w:sz w:val="28"/>
                <w:szCs w:val="28"/>
              </w:rPr>
              <w:t>Итоги работы школы искусств во 2 полугодии</w:t>
            </w:r>
          </w:p>
          <w:p w:rsid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и планирование работы на 2020-2021 учебный год</w:t>
            </w:r>
          </w:p>
          <w:p w:rsid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3.Проведение зачетов и контрольных работ</w:t>
            </w:r>
          </w:p>
          <w:p w:rsid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Выставка работ отделения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Проведение отчетного концерта</w:t>
            </w:r>
          </w:p>
          <w:p w:rsidR="009A79D1" w:rsidRP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Планирование работы в летнем школьном лагере.</w:t>
            </w:r>
          </w:p>
        </w:tc>
        <w:tc>
          <w:tcPr>
            <w:tcW w:w="1275" w:type="dxa"/>
          </w:tcPr>
          <w:p w:rsidR="007A2837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9A79D1" w:rsidRDefault="009A79D1" w:rsidP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7A2837" w:rsidRDefault="009A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</w:tr>
    </w:tbl>
    <w:p w:rsidR="007A2837" w:rsidRDefault="009A79D1" w:rsidP="00E5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9A1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C19A1" w:rsidRPr="00CC19A1">
        <w:rPr>
          <w:rFonts w:ascii="Times New Roman" w:hAnsi="Times New Roman" w:cs="Times New Roman"/>
          <w:b/>
          <w:sz w:val="28"/>
          <w:szCs w:val="28"/>
        </w:rPr>
        <w:t>. Работа с преподавателями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6096"/>
        <w:gridCol w:w="1276"/>
        <w:gridCol w:w="2693"/>
      </w:tblGrid>
      <w:tr w:rsidR="00CC19A1" w:rsidRPr="00CC19A1" w:rsidTr="00FD252A">
        <w:tc>
          <w:tcPr>
            <w:tcW w:w="708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9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CC19A1" w:rsidRPr="00CC19A1" w:rsidTr="00FD252A">
        <w:tc>
          <w:tcPr>
            <w:tcW w:w="708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посещенных занятий преподавателей</w:t>
            </w:r>
          </w:p>
        </w:tc>
        <w:tc>
          <w:tcPr>
            <w:tcW w:w="1276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Туксанбетова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</w:t>
            </w:r>
          </w:p>
        </w:tc>
      </w:tr>
      <w:tr w:rsidR="00CC19A1" w:rsidRPr="00CC19A1" w:rsidTr="00FD252A">
        <w:tc>
          <w:tcPr>
            <w:tcW w:w="708" w:type="dxa"/>
          </w:tcPr>
          <w:p w:rsidR="00CC19A1" w:rsidRP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посещенных занятий преподавателей</w:t>
            </w:r>
          </w:p>
        </w:tc>
        <w:tc>
          <w:tcPr>
            <w:tcW w:w="127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CC19A1" w:rsidRDefault="00CC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Туксанбетова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  <w:p w:rsidR="00FD252A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CC19A1" w:rsidRPr="00CC19A1" w:rsidTr="00FD252A">
        <w:tc>
          <w:tcPr>
            <w:tcW w:w="708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по развитию артистических способностей в классе вокала</w:t>
            </w:r>
          </w:p>
        </w:tc>
        <w:tc>
          <w:tcPr>
            <w:tcW w:w="127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</w:tc>
      </w:tr>
      <w:tr w:rsidR="00CC19A1" w:rsidRPr="00CC19A1" w:rsidTr="00FD252A">
        <w:tc>
          <w:tcPr>
            <w:tcW w:w="708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посещенных занятий преподавателей</w:t>
            </w:r>
          </w:p>
        </w:tc>
        <w:tc>
          <w:tcPr>
            <w:tcW w:w="127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C19A1" w:rsidRPr="00CC19A1" w:rsidTr="00FD252A">
        <w:tc>
          <w:tcPr>
            <w:tcW w:w="708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 – правовой базы ведения школьной документации</w:t>
            </w:r>
          </w:p>
        </w:tc>
        <w:tc>
          <w:tcPr>
            <w:tcW w:w="1276" w:type="dxa"/>
          </w:tcPr>
          <w:p w:rsidR="00CC19A1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Г.С..</w:t>
            </w:r>
          </w:p>
          <w:p w:rsidR="00FD252A" w:rsidRPr="00CC19A1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</w:tbl>
    <w:p w:rsidR="00CC19A1" w:rsidRDefault="00CC19A1">
      <w:pPr>
        <w:rPr>
          <w:rFonts w:ascii="Times New Roman" w:hAnsi="Times New Roman" w:cs="Times New Roman"/>
          <w:sz w:val="28"/>
          <w:szCs w:val="28"/>
        </w:rPr>
      </w:pPr>
    </w:p>
    <w:p w:rsidR="00FD252A" w:rsidRPr="00E5489D" w:rsidRDefault="00FD252A" w:rsidP="00E5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9D">
        <w:rPr>
          <w:rFonts w:ascii="Times New Roman" w:hAnsi="Times New Roman" w:cs="Times New Roman"/>
          <w:b/>
          <w:sz w:val="28"/>
          <w:szCs w:val="28"/>
        </w:rPr>
        <w:t>4. Работа по повышению педагогического мастерства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7"/>
        <w:gridCol w:w="4134"/>
        <w:gridCol w:w="1538"/>
        <w:gridCol w:w="2285"/>
        <w:gridCol w:w="2109"/>
      </w:tblGrid>
      <w:tr w:rsidR="00793DD9" w:rsidTr="00793DD9">
        <w:tc>
          <w:tcPr>
            <w:tcW w:w="707" w:type="dxa"/>
          </w:tcPr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34" w:type="dxa"/>
          </w:tcPr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38" w:type="dxa"/>
          </w:tcPr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85" w:type="dxa"/>
          </w:tcPr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109" w:type="dxa"/>
          </w:tcPr>
          <w:p w:rsidR="00FD252A" w:rsidRDefault="00FD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результатов</w:t>
            </w:r>
          </w:p>
        </w:tc>
      </w:tr>
      <w:tr w:rsidR="00793DD9" w:rsidTr="00793DD9">
        <w:tc>
          <w:tcPr>
            <w:tcW w:w="707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4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«Система работы по подготовке учащихся к конкурсам»</w:t>
            </w:r>
          </w:p>
        </w:tc>
        <w:tc>
          <w:tcPr>
            <w:tcW w:w="1538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85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793DD9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793DD9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</w:tc>
        <w:tc>
          <w:tcPr>
            <w:tcW w:w="2109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4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военных лет в репертуаре баяниста</w:t>
            </w:r>
          </w:p>
        </w:tc>
        <w:tc>
          <w:tcPr>
            <w:tcW w:w="1538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85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4" w:type="dxa"/>
          </w:tcPr>
          <w:p w:rsidR="00FD252A" w:rsidRDefault="00793DD9" w:rsidP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преодоления технических трудностей в классе фортепиано</w:t>
            </w:r>
          </w:p>
        </w:tc>
        <w:tc>
          <w:tcPr>
            <w:tcW w:w="1538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85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4" w:type="dxa"/>
          </w:tcPr>
          <w:p w:rsidR="00FD252A" w:rsidRDefault="00706A35" w:rsidP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флейтистов: поиски, проблемы, решения</w:t>
            </w:r>
          </w:p>
        </w:tc>
        <w:tc>
          <w:tcPr>
            <w:tcW w:w="1538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85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4" w:type="dxa"/>
          </w:tcPr>
          <w:p w:rsidR="00FD252A" w:rsidRDefault="00706A35" w:rsidP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мелодического слуха на занятиях сольфеджио</w:t>
            </w:r>
          </w:p>
        </w:tc>
        <w:tc>
          <w:tcPr>
            <w:tcW w:w="1538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85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4" w:type="dxa"/>
          </w:tcPr>
          <w:p w:rsidR="00FD252A" w:rsidRDefault="00706A35" w:rsidP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 юного пианиста</w:t>
            </w:r>
          </w:p>
        </w:tc>
        <w:tc>
          <w:tcPr>
            <w:tcW w:w="1538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5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Ж.Е.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  <w:tr w:rsidR="00793DD9" w:rsidTr="00793DD9">
        <w:tc>
          <w:tcPr>
            <w:tcW w:w="707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34" w:type="dxa"/>
          </w:tcPr>
          <w:p w:rsidR="00FD252A" w:rsidRDefault="00706A35" w:rsidP="0079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 татарской музыки в репертуаре концертмейстера</w:t>
            </w:r>
          </w:p>
        </w:tc>
        <w:tc>
          <w:tcPr>
            <w:tcW w:w="1538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85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Подольская Н.Д</w:t>
            </w:r>
          </w:p>
        </w:tc>
        <w:tc>
          <w:tcPr>
            <w:tcW w:w="2109" w:type="dxa"/>
          </w:tcPr>
          <w:p w:rsidR="00FD252A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</w:tr>
    </w:tbl>
    <w:p w:rsidR="00FD252A" w:rsidRPr="00E5489D" w:rsidRDefault="00706A35" w:rsidP="00E5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9D">
        <w:rPr>
          <w:rFonts w:ascii="Times New Roman" w:hAnsi="Times New Roman" w:cs="Times New Roman"/>
          <w:b/>
          <w:sz w:val="28"/>
          <w:szCs w:val="28"/>
        </w:rPr>
        <w:t>5.Контрольно</w:t>
      </w:r>
      <w:r w:rsidR="00E5489D" w:rsidRPr="00E54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89D">
        <w:rPr>
          <w:rFonts w:ascii="Times New Roman" w:hAnsi="Times New Roman" w:cs="Times New Roman"/>
          <w:b/>
          <w:sz w:val="28"/>
          <w:szCs w:val="28"/>
        </w:rPr>
        <w:t>- оценочная деятельность преподавателя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46"/>
        <w:gridCol w:w="1525"/>
        <w:gridCol w:w="2303"/>
        <w:gridCol w:w="2091"/>
      </w:tblGrid>
      <w:tr w:rsidR="00706A35" w:rsidTr="00E5489D">
        <w:tc>
          <w:tcPr>
            <w:tcW w:w="708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25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091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706A35" w:rsidTr="00E5489D">
        <w:tc>
          <w:tcPr>
            <w:tcW w:w="708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6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 строгой отчетности</w:t>
            </w:r>
          </w:p>
        </w:tc>
        <w:tc>
          <w:tcPr>
            <w:tcW w:w="1525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03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091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06A35" w:rsidTr="00E5489D">
        <w:tc>
          <w:tcPr>
            <w:tcW w:w="708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6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работы аттестуемого</w:t>
            </w:r>
            <w:r w:rsidR="00CE6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1525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03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</w:tc>
        <w:tc>
          <w:tcPr>
            <w:tcW w:w="2091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06A35" w:rsidTr="00E5489D">
        <w:tc>
          <w:tcPr>
            <w:tcW w:w="708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46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работы аттестуемого преподавателя</w:t>
            </w:r>
          </w:p>
        </w:tc>
        <w:tc>
          <w:tcPr>
            <w:tcW w:w="1525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03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91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06A35" w:rsidTr="00E5489D">
        <w:tc>
          <w:tcPr>
            <w:tcW w:w="708" w:type="dxa"/>
          </w:tcPr>
          <w:p w:rsidR="00706A35" w:rsidRDefault="0070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6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выполнения учебного плана</w:t>
            </w:r>
          </w:p>
        </w:tc>
        <w:tc>
          <w:tcPr>
            <w:tcW w:w="1525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03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091" w:type="dxa"/>
          </w:tcPr>
          <w:p w:rsidR="00706A35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CE60A3" w:rsidTr="00E5489D">
        <w:tc>
          <w:tcPr>
            <w:tcW w:w="708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и успеваемости</w:t>
            </w:r>
          </w:p>
        </w:tc>
        <w:tc>
          <w:tcPr>
            <w:tcW w:w="1525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03" w:type="dxa"/>
          </w:tcPr>
          <w:p w:rsidR="00CE60A3" w:rsidRDefault="00CE60A3" w:rsidP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E60A3" w:rsidRDefault="00CE60A3" w:rsidP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091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706A35" w:rsidRPr="00E5489D" w:rsidRDefault="00CE60A3" w:rsidP="00E5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9D">
        <w:rPr>
          <w:rFonts w:ascii="Times New Roman" w:hAnsi="Times New Roman" w:cs="Times New Roman"/>
          <w:b/>
          <w:sz w:val="28"/>
          <w:szCs w:val="28"/>
        </w:rPr>
        <w:t>6</w:t>
      </w:r>
      <w:r w:rsidR="00E5489D">
        <w:rPr>
          <w:rFonts w:ascii="Times New Roman" w:hAnsi="Times New Roman" w:cs="Times New Roman"/>
          <w:b/>
          <w:sz w:val="28"/>
          <w:szCs w:val="28"/>
        </w:rPr>
        <w:t>.</w:t>
      </w:r>
      <w:r w:rsidRPr="00E5489D">
        <w:rPr>
          <w:rFonts w:ascii="Times New Roman" w:hAnsi="Times New Roman" w:cs="Times New Roman"/>
          <w:b/>
          <w:sz w:val="28"/>
          <w:szCs w:val="28"/>
        </w:rPr>
        <w:t xml:space="preserve"> Внеурочная деятельность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2126"/>
        <w:gridCol w:w="2268"/>
      </w:tblGrid>
      <w:tr w:rsidR="00CE60A3" w:rsidTr="00A2578C">
        <w:tc>
          <w:tcPr>
            <w:tcW w:w="567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268" w:type="dxa"/>
          </w:tcPr>
          <w:p w:rsidR="00CE60A3" w:rsidRDefault="00CE60A3" w:rsidP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</w:tc>
      </w:tr>
      <w:tr w:rsidR="00CE60A3" w:rsidTr="00A2578C">
        <w:tc>
          <w:tcPr>
            <w:tcW w:w="567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127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CE60A3" w:rsidTr="00A2578C">
        <w:tc>
          <w:tcPr>
            <w:tcW w:w="567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праздником, дорогие ветераны»</w:t>
            </w:r>
          </w:p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0A3"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искусство с радостью»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«Учиться будем весело»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  <w:p w:rsidR="00CE60A3" w:rsidRDefault="00CE6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</w:t>
            </w:r>
            <w:r w:rsidR="00E5489D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Е.В.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Туксанбетова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А.Д.</w:t>
            </w:r>
          </w:p>
        </w:tc>
        <w:tc>
          <w:tcPr>
            <w:tcW w:w="2268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Госпитале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музыке для 1 классов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</w:t>
            </w:r>
          </w:p>
        </w:tc>
      </w:tr>
      <w:tr w:rsidR="00CE60A3" w:rsidTr="00A2578C">
        <w:tc>
          <w:tcPr>
            <w:tcW w:w="567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71CE">
              <w:rPr>
                <w:rFonts w:ascii="Times New Roman" w:hAnsi="Times New Roman" w:cs="Times New Roman"/>
                <w:sz w:val="28"/>
                <w:szCs w:val="28"/>
              </w:rPr>
              <w:t>Волшебные звуки флейты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578C">
              <w:rPr>
                <w:rFonts w:ascii="Times New Roman" w:hAnsi="Times New Roman" w:cs="Times New Roman"/>
                <w:sz w:val="28"/>
                <w:szCs w:val="28"/>
              </w:rPr>
              <w:t>Юный пианист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1276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126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К.С.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CE60A3" w:rsidTr="00A2578C">
        <w:tc>
          <w:tcPr>
            <w:tcW w:w="567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5489D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«Дорогою добра»</w:t>
            </w:r>
          </w:p>
          <w:p w:rsidR="009871CE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3DB" w:rsidRDefault="005B1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  <w:r w:rsidR="009871CE">
              <w:rPr>
                <w:rFonts w:ascii="Times New Roman" w:hAnsi="Times New Roman" w:cs="Times New Roman"/>
                <w:sz w:val="28"/>
                <w:szCs w:val="28"/>
              </w:rPr>
              <w:t xml:space="preserve"> по индивидуальным предметам (фортепиано, флейта, гитара, баян, 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9871CE">
              <w:rPr>
                <w:rFonts w:ascii="Times New Roman" w:hAnsi="Times New Roman" w:cs="Times New Roman"/>
                <w:sz w:val="28"/>
                <w:szCs w:val="28"/>
              </w:rPr>
              <w:t>л).</w:t>
            </w:r>
          </w:p>
        </w:tc>
        <w:tc>
          <w:tcPr>
            <w:tcW w:w="1276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CE60A3" w:rsidRDefault="0019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489D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  <w:p w:rsidR="001923DB" w:rsidRDefault="00192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3DB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23DB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  <w:p w:rsidR="009C59DB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60A3" w:rsidRDefault="00E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рт в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оле №61</w:t>
            </w:r>
          </w:p>
          <w:p w:rsidR="00A2578C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зачеты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E60A3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«Зимняя фантазия»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9C59DB" w:rsidRDefault="0098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Default="00F9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871CE"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«Рыцарский турнир»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  <w:tc>
          <w:tcPr>
            <w:tcW w:w="2268" w:type="dxa"/>
          </w:tcPr>
          <w:p w:rsidR="00CE60A3" w:rsidRDefault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59DB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5 классов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праздником весны, дорогие учителя»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Default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59DB">
              <w:rPr>
                <w:rFonts w:ascii="Times New Roman" w:hAnsi="Times New Roman" w:cs="Times New Roman"/>
                <w:sz w:val="28"/>
                <w:szCs w:val="28"/>
              </w:rPr>
              <w:t>онце</w:t>
            </w:r>
            <w:proofErr w:type="gramStart"/>
            <w:r w:rsidR="009C59DB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оле №65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в музыке»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Default="009C59DB" w:rsidP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начальной школы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днем Победы, дорогие ветераны»</w:t>
            </w:r>
          </w:p>
          <w:p w:rsidR="009C59DB" w:rsidRDefault="009C59DB" w:rsidP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</w:t>
            </w:r>
            <w:r w:rsidR="00A2578C">
              <w:rPr>
                <w:rFonts w:ascii="Times New Roman" w:hAnsi="Times New Roman" w:cs="Times New Roman"/>
                <w:sz w:val="28"/>
                <w:szCs w:val="28"/>
              </w:rPr>
              <w:t>школы искусств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9C59DB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9DB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9C59DB" w:rsidRDefault="009C59DB" w:rsidP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Госпитале</w:t>
            </w:r>
          </w:p>
          <w:p w:rsidR="009C59DB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CE60A3" w:rsidTr="00A2578C">
        <w:tc>
          <w:tcPr>
            <w:tcW w:w="567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CE60A3" w:rsidRDefault="009C59DB" w:rsidP="00A2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57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абантуй»</w:t>
            </w:r>
          </w:p>
        </w:tc>
        <w:tc>
          <w:tcPr>
            <w:tcW w:w="127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CE60A3" w:rsidRDefault="009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2268" w:type="dxa"/>
          </w:tcPr>
          <w:p w:rsidR="00CE60A3" w:rsidRPr="00A2578C" w:rsidRDefault="009C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8C">
              <w:rPr>
                <w:rFonts w:ascii="Times New Roman" w:hAnsi="Times New Roman" w:cs="Times New Roman"/>
                <w:sz w:val="24"/>
                <w:szCs w:val="24"/>
              </w:rPr>
              <w:t>Конкурсы  в школьном лагере</w:t>
            </w:r>
          </w:p>
        </w:tc>
      </w:tr>
    </w:tbl>
    <w:p w:rsidR="00CE60A3" w:rsidRPr="00CC19A1" w:rsidRDefault="009C5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школы искусств                            Г.С. Кузнецова</w:t>
      </w:r>
    </w:p>
    <w:sectPr w:rsidR="00CE60A3" w:rsidRPr="00CC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DE2"/>
    <w:multiLevelType w:val="hybridMultilevel"/>
    <w:tmpl w:val="8478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34221"/>
    <w:multiLevelType w:val="hybridMultilevel"/>
    <w:tmpl w:val="DF66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B184B"/>
    <w:multiLevelType w:val="hybridMultilevel"/>
    <w:tmpl w:val="B8B0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BB"/>
    <w:rsid w:val="000579BB"/>
    <w:rsid w:val="00087CA1"/>
    <w:rsid w:val="000F7D1C"/>
    <w:rsid w:val="00152286"/>
    <w:rsid w:val="00187326"/>
    <w:rsid w:val="001923DB"/>
    <w:rsid w:val="001B7364"/>
    <w:rsid w:val="00215A59"/>
    <w:rsid w:val="00413BD5"/>
    <w:rsid w:val="00487CC5"/>
    <w:rsid w:val="00532DBE"/>
    <w:rsid w:val="005B1781"/>
    <w:rsid w:val="00671844"/>
    <w:rsid w:val="0069209A"/>
    <w:rsid w:val="00706A35"/>
    <w:rsid w:val="00760A03"/>
    <w:rsid w:val="0078301E"/>
    <w:rsid w:val="00793DD9"/>
    <w:rsid w:val="007A2837"/>
    <w:rsid w:val="008D065D"/>
    <w:rsid w:val="00935EBD"/>
    <w:rsid w:val="009871CE"/>
    <w:rsid w:val="009A79D1"/>
    <w:rsid w:val="009B6B0C"/>
    <w:rsid w:val="009C59DB"/>
    <w:rsid w:val="00A2578C"/>
    <w:rsid w:val="00A30E6C"/>
    <w:rsid w:val="00A96106"/>
    <w:rsid w:val="00AA6261"/>
    <w:rsid w:val="00B0023A"/>
    <w:rsid w:val="00B55B4B"/>
    <w:rsid w:val="00C05DB8"/>
    <w:rsid w:val="00C2511C"/>
    <w:rsid w:val="00C74F14"/>
    <w:rsid w:val="00CA677B"/>
    <w:rsid w:val="00CB4FC8"/>
    <w:rsid w:val="00CC19A1"/>
    <w:rsid w:val="00CD582A"/>
    <w:rsid w:val="00CE60A3"/>
    <w:rsid w:val="00CF2A22"/>
    <w:rsid w:val="00CF2BA6"/>
    <w:rsid w:val="00D14E94"/>
    <w:rsid w:val="00D74960"/>
    <w:rsid w:val="00E5489D"/>
    <w:rsid w:val="00E66CA8"/>
    <w:rsid w:val="00ED3F37"/>
    <w:rsid w:val="00F0386D"/>
    <w:rsid w:val="00F20A46"/>
    <w:rsid w:val="00F331E3"/>
    <w:rsid w:val="00F97332"/>
    <w:rsid w:val="00F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326"/>
    <w:pPr>
      <w:ind w:left="720"/>
      <w:contextualSpacing/>
    </w:pPr>
  </w:style>
  <w:style w:type="paragraph" w:styleId="a5">
    <w:name w:val="No Spacing"/>
    <w:uiPriority w:val="1"/>
    <w:qFormat/>
    <w:rsid w:val="00087C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326"/>
    <w:pPr>
      <w:ind w:left="720"/>
      <w:contextualSpacing/>
    </w:pPr>
  </w:style>
  <w:style w:type="paragraph" w:styleId="a5">
    <w:name w:val="No Spacing"/>
    <w:uiPriority w:val="1"/>
    <w:qFormat/>
    <w:rsid w:val="00087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9313</TotalTime>
  <Pages>1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2019-11-08T08:14:00Z</cp:lastPrinted>
  <dcterms:created xsi:type="dcterms:W3CDTF">2019-08-26T10:31:00Z</dcterms:created>
  <dcterms:modified xsi:type="dcterms:W3CDTF">2020-01-20T08:09:00Z</dcterms:modified>
</cp:coreProperties>
</file>